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FC" w:rsidRDefault="003A7EFC" w:rsidP="003A7EFC">
      <w:pPr>
        <w:bidi/>
        <w:rPr>
          <w:rFonts w:asciiTheme="minorBidi" w:hAnsiTheme="minorBidi"/>
          <w:sz w:val="20"/>
          <w:szCs w:val="20"/>
          <w:lang w:bidi="ar-QA"/>
        </w:rPr>
      </w:pPr>
      <w:bookmarkStart w:id="0" w:name="_GoBack"/>
      <w:bookmarkEnd w:id="0"/>
    </w:p>
    <w:p w:rsidR="005E503B" w:rsidRPr="003D0F4E" w:rsidRDefault="005E503B" w:rsidP="005E503B">
      <w:pPr>
        <w:rPr>
          <w:rFonts w:cs="Times New Roman"/>
          <w:b/>
          <w:bCs/>
          <w:sz w:val="26"/>
          <w:szCs w:val="26"/>
          <w:lang w:bidi="ar-QA"/>
        </w:rPr>
      </w:pPr>
      <w:r w:rsidRPr="003D0F4E">
        <w:rPr>
          <w:rFonts w:cs="Times New Roman"/>
          <w:sz w:val="26"/>
          <w:szCs w:val="26"/>
          <w:lang w:bidi="ar-QA"/>
        </w:rPr>
        <w:t>Ref:</w:t>
      </w:r>
      <w:r w:rsidR="000D1E07">
        <w:rPr>
          <w:rFonts w:cs="Times New Roman"/>
          <w:sz w:val="26"/>
          <w:szCs w:val="26"/>
          <w:lang w:bidi="ar-QA"/>
        </w:rPr>
        <w:t xml:space="preserve"> </w:t>
      </w:r>
      <w:r w:rsidRPr="003D0F4E">
        <w:rPr>
          <w:rFonts w:cs="Times New Roman"/>
          <w:sz w:val="26"/>
          <w:szCs w:val="26"/>
          <w:lang w:bidi="ar-QA"/>
        </w:rPr>
        <w:t>…………………</w:t>
      </w:r>
      <w:r>
        <w:rPr>
          <w:rFonts w:cs="Times New Roman"/>
          <w:sz w:val="26"/>
          <w:szCs w:val="26"/>
          <w:lang w:bidi="ar-QA"/>
        </w:rPr>
        <w:t>..</w:t>
      </w:r>
    </w:p>
    <w:p w:rsidR="005E503B" w:rsidRPr="005936F7" w:rsidRDefault="005E503B" w:rsidP="005E503B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3D0F4E">
        <w:rPr>
          <w:rFonts w:cs="Times New Roman"/>
          <w:sz w:val="26"/>
          <w:szCs w:val="26"/>
          <w:lang w:bidi="ar-QA"/>
        </w:rPr>
        <w:t>Date:</w:t>
      </w:r>
      <w:r w:rsidRPr="003D0F4E">
        <w:rPr>
          <w:rFonts w:cs="Times New Roman"/>
          <w:sz w:val="26"/>
          <w:szCs w:val="26"/>
          <w:rtl/>
          <w:lang w:bidi="ar-QA"/>
        </w:rPr>
        <w:t xml:space="preserve"> </w:t>
      </w:r>
      <w:r w:rsidRPr="003D0F4E">
        <w:rPr>
          <w:rFonts w:cs="Times New Roman"/>
          <w:sz w:val="26"/>
          <w:szCs w:val="26"/>
        </w:rPr>
        <w:t>………………</w:t>
      </w:r>
      <w:r w:rsidR="000D1E07">
        <w:rPr>
          <w:rFonts w:cs="Times New Roman"/>
          <w:sz w:val="26"/>
          <w:szCs w:val="26"/>
        </w:rPr>
        <w:t>…</w:t>
      </w:r>
    </w:p>
    <w:p w:rsidR="005E503B" w:rsidRPr="005936F7" w:rsidRDefault="005E503B" w:rsidP="005E503B">
      <w:pPr>
        <w:tabs>
          <w:tab w:val="left" w:pos="1455"/>
        </w:tabs>
        <w:rPr>
          <w:rFonts w:asciiTheme="majorBidi" w:hAnsiTheme="majorBidi" w:cstheme="majorBidi"/>
          <w:b/>
          <w:bCs/>
          <w:rtl/>
          <w:lang w:bidi="ar-QA"/>
        </w:rPr>
      </w:pPr>
      <w:r w:rsidRPr="005936F7">
        <w:rPr>
          <w:rFonts w:asciiTheme="majorBidi" w:hAnsiTheme="majorBidi" w:cstheme="majorBidi"/>
          <w:b/>
          <w:bCs/>
          <w:lang w:bidi="ar-QA"/>
        </w:rPr>
        <w:tab/>
      </w:r>
    </w:p>
    <w:p w:rsidR="00F239FA" w:rsidRPr="005936F7" w:rsidRDefault="00F239FA" w:rsidP="00F239FA">
      <w:pPr>
        <w:jc w:val="center"/>
        <w:rPr>
          <w:rFonts w:asciiTheme="majorBidi" w:eastAsia="Times New Roman" w:hAnsiTheme="majorBidi" w:cstheme="majorBidi"/>
          <w:b/>
          <w:bCs/>
          <w:sz w:val="34"/>
          <w:szCs w:val="34"/>
          <w:u w:val="single"/>
          <w:rtl/>
        </w:rPr>
      </w:pPr>
      <w:r w:rsidRPr="005936F7">
        <w:rPr>
          <w:rFonts w:asciiTheme="majorBidi" w:eastAsia="Times New Roman" w:hAnsiTheme="majorBidi" w:cstheme="majorBidi"/>
          <w:b/>
          <w:bCs/>
          <w:sz w:val="34"/>
          <w:szCs w:val="34"/>
          <w:u w:val="single"/>
          <w:rtl/>
        </w:rPr>
        <w:t>شهادة تسجيل وكيل أدوية عشبية ومكملات غذائية</w:t>
      </w:r>
    </w:p>
    <w:p w:rsidR="005E503B" w:rsidRPr="005936F7" w:rsidRDefault="00F239FA" w:rsidP="00F239FA">
      <w:pPr>
        <w:jc w:val="center"/>
        <w:rPr>
          <w:rFonts w:asciiTheme="majorBidi" w:hAnsiTheme="majorBidi" w:cstheme="majorBidi"/>
          <w:b/>
          <w:bCs/>
          <w:u w:val="single"/>
          <w:lang w:bidi="ar-QA"/>
        </w:rPr>
      </w:pPr>
      <w:r w:rsidRPr="005936F7">
        <w:rPr>
          <w:rFonts w:asciiTheme="majorBidi" w:eastAsia="Times New Roman" w:hAnsiTheme="majorBidi" w:cstheme="majorBidi"/>
          <w:b/>
          <w:bCs/>
          <w:sz w:val="34"/>
          <w:szCs w:val="34"/>
          <w:u w:val="single"/>
          <w:rtl/>
        </w:rPr>
        <w:t xml:space="preserve">ومستحضرات تجميل علاجية </w:t>
      </w:r>
    </w:p>
    <w:p w:rsidR="005E503B" w:rsidRPr="005936F7" w:rsidRDefault="005E503B" w:rsidP="005E503B">
      <w:pPr>
        <w:rPr>
          <w:rFonts w:asciiTheme="majorBidi" w:hAnsiTheme="majorBidi" w:cstheme="majorBidi"/>
          <w:b/>
          <w:bCs/>
          <w:lang w:bidi="ar-QA"/>
        </w:rPr>
      </w:pPr>
    </w:p>
    <w:p w:rsidR="005E503B" w:rsidRPr="005936F7" w:rsidRDefault="005E503B" w:rsidP="005E503B">
      <w:pPr>
        <w:rPr>
          <w:rFonts w:asciiTheme="majorBidi" w:hAnsiTheme="majorBidi" w:cstheme="majorBidi"/>
          <w:rtl/>
          <w:lang w:bidi="ar-QA"/>
        </w:rPr>
      </w:pPr>
    </w:p>
    <w:p w:rsidR="005E503B" w:rsidRPr="005936F7" w:rsidRDefault="005E503B" w:rsidP="00F239FA">
      <w:pPr>
        <w:rPr>
          <w:rFonts w:asciiTheme="majorBidi" w:hAnsiTheme="majorBidi" w:cstheme="majorBidi"/>
          <w:lang w:bidi="ar-QA"/>
        </w:rPr>
      </w:pPr>
      <w:r w:rsidRPr="005936F7">
        <w:rPr>
          <w:rFonts w:asciiTheme="majorBidi" w:hAnsiTheme="majorBidi" w:cstheme="majorBidi"/>
          <w:rtl/>
          <w:lang w:bidi="ar-QA"/>
        </w:rPr>
        <w:t xml:space="preserve">                                                                                         </w:t>
      </w:r>
    </w:p>
    <w:p w:rsidR="00C36138" w:rsidRPr="005936F7" w:rsidRDefault="00C36138" w:rsidP="005E503B">
      <w:pPr>
        <w:rPr>
          <w:rFonts w:asciiTheme="majorBidi" w:hAnsiTheme="majorBidi" w:cstheme="majorBidi"/>
          <w:lang w:bidi="ar-QA"/>
        </w:rPr>
      </w:pPr>
    </w:p>
    <w:p w:rsidR="00C36138" w:rsidRPr="005936F7" w:rsidRDefault="00C36138" w:rsidP="005E503B">
      <w:pPr>
        <w:rPr>
          <w:rFonts w:asciiTheme="majorBidi" w:hAnsiTheme="majorBidi" w:cstheme="majorBidi"/>
          <w:lang w:bidi="ar-Q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3"/>
        <w:gridCol w:w="5237"/>
      </w:tblGrid>
      <w:tr w:rsidR="0022384E" w:rsidRPr="005936F7" w:rsidTr="00C36138">
        <w:trPr>
          <w:trHeight w:val="872"/>
        </w:trPr>
        <w:tc>
          <w:tcPr>
            <w:tcW w:w="10210" w:type="dxa"/>
            <w:gridSpan w:val="2"/>
          </w:tcPr>
          <w:p w:rsidR="0022384E" w:rsidRPr="005936F7" w:rsidRDefault="0022384E" w:rsidP="005E503B">
            <w:pPr>
              <w:rPr>
                <w:rFonts w:asciiTheme="majorBidi" w:hAnsiTheme="majorBidi" w:cstheme="majorBidi"/>
                <w:lang w:bidi="ar-QA"/>
              </w:rPr>
            </w:pPr>
          </w:p>
          <w:p w:rsidR="0022384E" w:rsidRPr="005936F7" w:rsidRDefault="0022384E" w:rsidP="002238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QA"/>
              </w:rPr>
              <w:t>Agent number</w:t>
            </w:r>
            <w:r w:rsidR="00D20B29" w:rsidRPr="005936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:</w:t>
            </w: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</w:t>
            </w:r>
            <w:r w:rsidR="00C36138" w:rsidRPr="005936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         </w:t>
            </w:r>
          </w:p>
          <w:p w:rsidR="0022384E" w:rsidRPr="005936F7" w:rsidRDefault="0022384E" w:rsidP="005E503B">
            <w:pPr>
              <w:rPr>
                <w:rFonts w:asciiTheme="majorBidi" w:hAnsiTheme="majorBidi" w:cstheme="majorBidi"/>
                <w:lang w:bidi="ar-QA"/>
              </w:rPr>
            </w:pPr>
          </w:p>
        </w:tc>
      </w:tr>
      <w:tr w:rsidR="0022384E" w:rsidRPr="005936F7" w:rsidTr="009B0268">
        <w:trPr>
          <w:trHeight w:val="621"/>
        </w:trPr>
        <w:tc>
          <w:tcPr>
            <w:tcW w:w="4973" w:type="dxa"/>
          </w:tcPr>
          <w:p w:rsidR="0022384E" w:rsidRPr="005936F7" w:rsidRDefault="0022384E" w:rsidP="00D20B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Agent Name</w:t>
            </w:r>
          </w:p>
        </w:tc>
        <w:tc>
          <w:tcPr>
            <w:tcW w:w="5237" w:type="dxa"/>
          </w:tcPr>
          <w:p w:rsidR="0022384E" w:rsidRPr="005936F7" w:rsidRDefault="0022384E" w:rsidP="005E503B">
            <w:pPr>
              <w:rPr>
                <w:rFonts w:asciiTheme="majorBidi" w:hAnsiTheme="majorBidi" w:cstheme="majorBidi"/>
                <w:lang w:bidi="ar-QA"/>
              </w:rPr>
            </w:pPr>
          </w:p>
        </w:tc>
      </w:tr>
      <w:tr w:rsidR="0022384E" w:rsidRPr="005936F7" w:rsidTr="009B0268">
        <w:trPr>
          <w:trHeight w:val="512"/>
        </w:trPr>
        <w:tc>
          <w:tcPr>
            <w:tcW w:w="4973" w:type="dxa"/>
          </w:tcPr>
          <w:p w:rsidR="0022384E" w:rsidRPr="005936F7" w:rsidRDefault="00D20B29" w:rsidP="00D20B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Agent Address</w:t>
            </w:r>
          </w:p>
        </w:tc>
        <w:tc>
          <w:tcPr>
            <w:tcW w:w="5237" w:type="dxa"/>
          </w:tcPr>
          <w:p w:rsidR="00D20B29" w:rsidRPr="005936F7" w:rsidRDefault="00D20B29" w:rsidP="00C36138">
            <w:pPr>
              <w:rPr>
                <w:rFonts w:asciiTheme="majorBidi" w:hAnsiTheme="majorBidi" w:cstheme="majorBidi"/>
                <w:lang w:bidi="ar-QA"/>
              </w:rPr>
            </w:pPr>
          </w:p>
        </w:tc>
      </w:tr>
      <w:tr w:rsidR="0022384E" w:rsidRPr="005936F7" w:rsidTr="009B0268">
        <w:trPr>
          <w:trHeight w:val="350"/>
        </w:trPr>
        <w:tc>
          <w:tcPr>
            <w:tcW w:w="4973" w:type="dxa"/>
          </w:tcPr>
          <w:p w:rsidR="0022384E" w:rsidRPr="005936F7" w:rsidRDefault="00D20B29" w:rsidP="00D20B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Telephone</w:t>
            </w:r>
          </w:p>
        </w:tc>
        <w:tc>
          <w:tcPr>
            <w:tcW w:w="5237" w:type="dxa"/>
          </w:tcPr>
          <w:p w:rsidR="0022384E" w:rsidRPr="005936F7" w:rsidRDefault="00D20B29" w:rsidP="005E503B">
            <w:pPr>
              <w:rPr>
                <w:rFonts w:asciiTheme="majorBidi" w:hAnsiTheme="majorBidi" w:cstheme="majorBidi"/>
                <w:lang w:bidi="ar-QA"/>
              </w:rPr>
            </w:pPr>
            <w:r w:rsidRPr="005936F7">
              <w:rPr>
                <w:rFonts w:asciiTheme="majorBidi" w:hAnsiTheme="majorBidi" w:cstheme="majorBidi"/>
                <w:lang w:bidi="ar-QA"/>
              </w:rPr>
              <w:t>+974-</w:t>
            </w:r>
          </w:p>
        </w:tc>
      </w:tr>
      <w:tr w:rsidR="00D20B29" w:rsidRPr="005936F7" w:rsidTr="009B0268">
        <w:trPr>
          <w:trHeight w:val="388"/>
        </w:trPr>
        <w:tc>
          <w:tcPr>
            <w:tcW w:w="4973" w:type="dxa"/>
          </w:tcPr>
          <w:p w:rsidR="00D20B29" w:rsidRPr="005936F7" w:rsidRDefault="00D20B29" w:rsidP="00D20B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E-M</w:t>
            </w:r>
            <w:r w:rsidR="009B0268" w:rsidRPr="00593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5237" w:type="dxa"/>
          </w:tcPr>
          <w:p w:rsidR="00D20B29" w:rsidRPr="005936F7" w:rsidRDefault="00D20B29" w:rsidP="005E503B">
            <w:pPr>
              <w:rPr>
                <w:rFonts w:asciiTheme="majorBidi" w:hAnsiTheme="majorBidi" w:cstheme="majorBidi"/>
                <w:lang w:bidi="ar-QA"/>
              </w:rPr>
            </w:pPr>
          </w:p>
        </w:tc>
      </w:tr>
      <w:tr w:rsidR="00D20B29" w:rsidRPr="005936F7" w:rsidTr="009B0268">
        <w:trPr>
          <w:trHeight w:val="338"/>
        </w:trPr>
        <w:tc>
          <w:tcPr>
            <w:tcW w:w="4973" w:type="dxa"/>
          </w:tcPr>
          <w:p w:rsidR="00D20B29" w:rsidRPr="005936F7" w:rsidRDefault="009B0268" w:rsidP="00D20B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5237" w:type="dxa"/>
          </w:tcPr>
          <w:p w:rsidR="00D20B29" w:rsidRPr="005936F7" w:rsidRDefault="00D20B29" w:rsidP="005E503B">
            <w:pPr>
              <w:rPr>
                <w:rFonts w:asciiTheme="majorBidi" w:hAnsiTheme="majorBidi" w:cstheme="majorBidi"/>
                <w:lang w:bidi="ar-QA"/>
              </w:rPr>
            </w:pPr>
          </w:p>
        </w:tc>
      </w:tr>
      <w:tr w:rsidR="009B0268" w:rsidRPr="005936F7" w:rsidTr="007D40E2">
        <w:trPr>
          <w:trHeight w:val="1043"/>
        </w:trPr>
        <w:tc>
          <w:tcPr>
            <w:tcW w:w="4973" w:type="dxa"/>
          </w:tcPr>
          <w:p w:rsidR="009B0268" w:rsidRPr="005936F7" w:rsidRDefault="009B0268" w:rsidP="00D20B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Store </w:t>
            </w:r>
            <w:r w:rsidR="009F42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  <w:r w:rsidRPr="00593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ame &amp; Address</w:t>
            </w:r>
          </w:p>
        </w:tc>
        <w:tc>
          <w:tcPr>
            <w:tcW w:w="5237" w:type="dxa"/>
          </w:tcPr>
          <w:p w:rsidR="009B0268" w:rsidRPr="005936F7" w:rsidRDefault="009B0268" w:rsidP="005E503B">
            <w:pPr>
              <w:rPr>
                <w:rFonts w:asciiTheme="majorBidi" w:hAnsiTheme="majorBidi" w:cstheme="majorBidi"/>
                <w:lang w:bidi="ar-QA"/>
              </w:rPr>
            </w:pPr>
          </w:p>
        </w:tc>
      </w:tr>
    </w:tbl>
    <w:p w:rsidR="0022384E" w:rsidRPr="005936F7" w:rsidRDefault="0022384E" w:rsidP="005E503B">
      <w:pPr>
        <w:rPr>
          <w:rFonts w:asciiTheme="majorBidi" w:hAnsiTheme="majorBidi" w:cstheme="majorBidi"/>
          <w:lang w:bidi="ar-QA"/>
        </w:rPr>
      </w:pPr>
    </w:p>
    <w:p w:rsidR="0022384E" w:rsidRPr="005936F7" w:rsidRDefault="0022384E" w:rsidP="005E503B">
      <w:pPr>
        <w:rPr>
          <w:rFonts w:asciiTheme="majorBidi" w:hAnsiTheme="majorBidi" w:cstheme="majorBidi"/>
          <w:lang w:bidi="ar-QA"/>
        </w:rPr>
      </w:pPr>
    </w:p>
    <w:p w:rsidR="00D20B29" w:rsidRPr="005936F7" w:rsidRDefault="00D20B29" w:rsidP="005E503B">
      <w:pPr>
        <w:rPr>
          <w:rFonts w:asciiTheme="majorBidi" w:hAnsiTheme="majorBidi" w:cstheme="majorBidi"/>
          <w:lang w:bidi="ar-QA"/>
        </w:rPr>
      </w:pPr>
    </w:p>
    <w:p w:rsidR="00D20B29" w:rsidRPr="005936F7" w:rsidRDefault="00D20B29" w:rsidP="005E503B">
      <w:pPr>
        <w:rPr>
          <w:rFonts w:asciiTheme="majorBidi" w:hAnsiTheme="majorBidi" w:cstheme="majorBidi"/>
          <w:lang w:bidi="ar-QA"/>
        </w:rPr>
      </w:pPr>
    </w:p>
    <w:p w:rsidR="00D20B29" w:rsidRPr="005936F7" w:rsidRDefault="00D20B29" w:rsidP="005E503B">
      <w:pPr>
        <w:rPr>
          <w:rFonts w:asciiTheme="majorBidi" w:hAnsiTheme="majorBidi" w:cstheme="majorBidi"/>
          <w:lang w:bidi="ar-QA"/>
        </w:rPr>
      </w:pPr>
    </w:p>
    <w:p w:rsidR="0022384E" w:rsidRPr="005936F7" w:rsidRDefault="0022384E" w:rsidP="005E503B">
      <w:pPr>
        <w:rPr>
          <w:rFonts w:asciiTheme="majorBidi" w:hAnsiTheme="majorBidi" w:cstheme="majorBidi"/>
          <w:lang w:bidi="ar-QA"/>
        </w:rPr>
      </w:pPr>
    </w:p>
    <w:p w:rsidR="00D20B29" w:rsidRPr="005936F7" w:rsidRDefault="00D20B29" w:rsidP="005E503B">
      <w:pPr>
        <w:pStyle w:val="BodyText2"/>
        <w:pBdr>
          <w:bottom w:val="none" w:sz="0" w:space="0" w:color="auto"/>
        </w:pBdr>
        <w:rPr>
          <w:rFonts w:asciiTheme="majorBidi" w:eastAsia="MS Mincho" w:hAnsiTheme="majorBidi" w:cstheme="majorBidi"/>
        </w:rPr>
      </w:pPr>
    </w:p>
    <w:p w:rsidR="00D20B29" w:rsidRPr="005936F7" w:rsidRDefault="00D20B29" w:rsidP="005E503B">
      <w:pPr>
        <w:pStyle w:val="BodyText2"/>
        <w:pBdr>
          <w:bottom w:val="none" w:sz="0" w:space="0" w:color="auto"/>
        </w:pBdr>
        <w:rPr>
          <w:rFonts w:asciiTheme="majorBidi" w:hAnsiTheme="majorBidi" w:cstheme="majorBidi"/>
          <w:sz w:val="26"/>
          <w:szCs w:val="26"/>
        </w:rPr>
      </w:pPr>
    </w:p>
    <w:p w:rsidR="00D20B29" w:rsidRPr="005936F7" w:rsidRDefault="00D20B29" w:rsidP="005E503B">
      <w:pPr>
        <w:pStyle w:val="BodyText2"/>
        <w:pBdr>
          <w:bottom w:val="none" w:sz="0" w:space="0" w:color="auto"/>
        </w:pBdr>
        <w:rPr>
          <w:rFonts w:asciiTheme="majorBidi" w:hAnsiTheme="majorBidi" w:cstheme="majorBidi"/>
          <w:sz w:val="26"/>
          <w:szCs w:val="26"/>
        </w:rPr>
      </w:pPr>
    </w:p>
    <w:p w:rsidR="00D20B29" w:rsidRPr="005936F7" w:rsidRDefault="00D20B29" w:rsidP="00D20B29">
      <w:pPr>
        <w:ind w:right="-70"/>
        <w:rPr>
          <w:rFonts w:asciiTheme="majorBidi" w:eastAsia="Times New Roman" w:hAnsiTheme="majorBidi" w:cstheme="majorBidi"/>
          <w:b/>
          <w:bCs/>
          <w:sz w:val="28"/>
          <w:szCs w:val="28"/>
          <w:lang w:bidi="ar-QA"/>
        </w:rPr>
      </w:pPr>
      <w:r w:rsidRPr="005936F7">
        <w:rPr>
          <w:rFonts w:asciiTheme="majorBidi" w:eastAsia="Times New Roman" w:hAnsiTheme="majorBidi" w:cstheme="majorBidi"/>
          <w:b/>
          <w:bCs/>
          <w:sz w:val="28"/>
          <w:szCs w:val="28"/>
          <w:lang w:bidi="ar-QA"/>
        </w:rPr>
        <w:t>Dr. Aisha Ibrahim Al-Ansari</w:t>
      </w:r>
    </w:p>
    <w:p w:rsidR="00D20B29" w:rsidRPr="005936F7" w:rsidRDefault="00D20B29" w:rsidP="00D20B29">
      <w:pPr>
        <w:ind w:right="-70"/>
        <w:rPr>
          <w:rFonts w:asciiTheme="majorBidi" w:eastAsia="Times New Roman" w:hAnsiTheme="majorBidi" w:cstheme="majorBidi"/>
          <w:sz w:val="28"/>
          <w:szCs w:val="28"/>
          <w:lang w:bidi="ar-QA"/>
        </w:rPr>
      </w:pPr>
      <w:r w:rsidRPr="005936F7">
        <w:rPr>
          <w:rFonts w:asciiTheme="majorBidi" w:eastAsia="Times New Roman" w:hAnsiTheme="majorBidi" w:cstheme="majorBidi"/>
          <w:sz w:val="28"/>
          <w:szCs w:val="28"/>
          <w:lang w:bidi="ar-QA"/>
        </w:rPr>
        <w:br/>
        <w:t>Director, Pharmacy &amp; Drug Control Department</w:t>
      </w:r>
    </w:p>
    <w:p w:rsidR="00D20B29" w:rsidRPr="009B0268" w:rsidRDefault="00D20B29" w:rsidP="005E503B">
      <w:pPr>
        <w:pStyle w:val="BodyText2"/>
        <w:pBdr>
          <w:bottom w:val="none" w:sz="0" w:space="0" w:color="auto"/>
        </w:pBdr>
        <w:rPr>
          <w:rFonts w:asciiTheme="majorBidi" w:hAnsiTheme="majorBidi" w:cstheme="majorBidi"/>
          <w:sz w:val="26"/>
          <w:szCs w:val="26"/>
        </w:rPr>
      </w:pPr>
    </w:p>
    <w:p w:rsidR="00D20B29" w:rsidRDefault="00D20B29" w:rsidP="005E503B">
      <w:pPr>
        <w:pStyle w:val="BodyText2"/>
        <w:pBdr>
          <w:bottom w:val="none" w:sz="0" w:space="0" w:color="auto"/>
        </w:pBdr>
        <w:rPr>
          <w:sz w:val="26"/>
          <w:szCs w:val="26"/>
        </w:rPr>
      </w:pPr>
    </w:p>
    <w:p w:rsidR="00D20B29" w:rsidRDefault="00D20B29" w:rsidP="005E503B">
      <w:pPr>
        <w:pStyle w:val="BodyText2"/>
        <w:pBdr>
          <w:bottom w:val="none" w:sz="0" w:space="0" w:color="auto"/>
        </w:pBdr>
        <w:rPr>
          <w:sz w:val="26"/>
          <w:szCs w:val="26"/>
        </w:rPr>
      </w:pPr>
    </w:p>
    <w:p w:rsidR="00D20B29" w:rsidRDefault="00D20B29" w:rsidP="005E503B">
      <w:pPr>
        <w:pStyle w:val="BodyText2"/>
        <w:pBdr>
          <w:bottom w:val="none" w:sz="0" w:space="0" w:color="auto"/>
        </w:pBdr>
        <w:rPr>
          <w:sz w:val="26"/>
          <w:szCs w:val="26"/>
        </w:rPr>
      </w:pPr>
    </w:p>
    <w:p w:rsidR="00D20B29" w:rsidRDefault="00D20B29" w:rsidP="005E503B">
      <w:pPr>
        <w:pStyle w:val="BodyText2"/>
        <w:pBdr>
          <w:bottom w:val="none" w:sz="0" w:space="0" w:color="auto"/>
        </w:pBdr>
        <w:rPr>
          <w:sz w:val="26"/>
          <w:szCs w:val="26"/>
          <w:rtl/>
        </w:rPr>
      </w:pPr>
    </w:p>
    <w:p w:rsidR="005E503B" w:rsidRDefault="005E503B" w:rsidP="005E503B">
      <w:pPr>
        <w:pStyle w:val="BodyText2"/>
        <w:pBdr>
          <w:bottom w:val="none" w:sz="0" w:space="0" w:color="auto"/>
        </w:pBdr>
        <w:rPr>
          <w:sz w:val="26"/>
          <w:szCs w:val="26"/>
        </w:rPr>
      </w:pPr>
    </w:p>
    <w:p w:rsidR="005E503B" w:rsidRPr="003939C1" w:rsidRDefault="005E503B" w:rsidP="005E503B">
      <w:pPr>
        <w:pStyle w:val="BodyText2"/>
        <w:pBdr>
          <w:bottom w:val="none" w:sz="0" w:space="0" w:color="auto"/>
        </w:pBdr>
        <w:rPr>
          <w:sz w:val="26"/>
          <w:szCs w:val="26"/>
        </w:rPr>
      </w:pPr>
    </w:p>
    <w:tbl>
      <w:tblPr>
        <w:tblW w:w="0" w:type="auto"/>
        <w:jc w:val="center"/>
        <w:tblBorders>
          <w:top w:val="threeDEmboss" w:sz="12" w:space="0" w:color="auto"/>
        </w:tblBorders>
        <w:tblLook w:val="0000" w:firstRow="0" w:lastRow="0" w:firstColumn="0" w:lastColumn="0" w:noHBand="0" w:noVBand="0"/>
      </w:tblPr>
      <w:tblGrid>
        <w:gridCol w:w="9058"/>
      </w:tblGrid>
      <w:tr w:rsidR="005E503B" w:rsidTr="000D1E07">
        <w:trPr>
          <w:trHeight w:val="88"/>
          <w:jc w:val="center"/>
        </w:trPr>
        <w:tc>
          <w:tcPr>
            <w:tcW w:w="9058" w:type="dxa"/>
          </w:tcPr>
          <w:p w:rsidR="005E503B" w:rsidRDefault="005E503B" w:rsidP="001A40E8">
            <w:pPr>
              <w:pStyle w:val="BodyText2"/>
              <w:pBdr>
                <w:bottom w:val="none" w:sz="0" w:space="0" w:color="auto"/>
              </w:pBdr>
            </w:pPr>
          </w:p>
        </w:tc>
      </w:tr>
    </w:tbl>
    <w:p w:rsidR="005E503B" w:rsidRDefault="005E503B" w:rsidP="005E503B">
      <w:pPr>
        <w:pStyle w:val="BodyText2"/>
        <w:pBdr>
          <w:bottom w:val="none" w:sz="0" w:space="0" w:color="auto"/>
        </w:pBdr>
        <w:rPr>
          <w:lang w:bidi="ar-SA"/>
        </w:rPr>
      </w:pPr>
    </w:p>
    <w:p w:rsidR="005E503B" w:rsidRDefault="005E503B" w:rsidP="005E503B">
      <w:pPr>
        <w:pStyle w:val="BodyText2"/>
        <w:pBdr>
          <w:bottom w:val="none" w:sz="0" w:space="0" w:color="auto"/>
        </w:pBdr>
        <w:rPr>
          <w:lang w:bidi="ar-SA"/>
        </w:rPr>
      </w:pPr>
    </w:p>
    <w:p w:rsidR="005E503B" w:rsidRDefault="005E503B" w:rsidP="005E503B">
      <w:pPr>
        <w:pStyle w:val="BodyText2"/>
        <w:pBdr>
          <w:bottom w:val="none" w:sz="0" w:space="0" w:color="auto"/>
        </w:pBdr>
        <w:rPr>
          <w:lang w:bidi="ar-SA"/>
        </w:rPr>
      </w:pPr>
    </w:p>
    <w:p w:rsidR="005E503B" w:rsidRDefault="005E503B" w:rsidP="005E503B">
      <w:pPr>
        <w:pStyle w:val="BodyText2"/>
        <w:pBdr>
          <w:bottom w:val="none" w:sz="0" w:space="0" w:color="auto"/>
        </w:pBdr>
        <w:rPr>
          <w:lang w:bidi="ar-SA"/>
        </w:rPr>
      </w:pPr>
    </w:p>
    <w:p w:rsidR="005E503B" w:rsidRDefault="005E503B" w:rsidP="005E503B">
      <w:pPr>
        <w:pStyle w:val="BodyText2"/>
        <w:pBdr>
          <w:bottom w:val="none" w:sz="0" w:space="0" w:color="auto"/>
        </w:pBdr>
        <w:rPr>
          <w:lang w:bidi="ar-SA"/>
        </w:rPr>
      </w:pPr>
    </w:p>
    <w:p w:rsidR="000D1E07" w:rsidRDefault="000D1E07" w:rsidP="005E503B">
      <w:pPr>
        <w:pStyle w:val="BodyText2"/>
        <w:pBdr>
          <w:bottom w:val="none" w:sz="0" w:space="0" w:color="auto"/>
        </w:pBdr>
        <w:rPr>
          <w:lang w:bidi="ar-SA"/>
        </w:rPr>
      </w:pPr>
    </w:p>
    <w:p w:rsidR="000D1E07" w:rsidRPr="001E4C9B" w:rsidRDefault="000D1E07" w:rsidP="005E503B">
      <w:pPr>
        <w:pStyle w:val="BodyText2"/>
        <w:pBdr>
          <w:bottom w:val="none" w:sz="0" w:space="0" w:color="auto"/>
        </w:pBdr>
        <w:rPr>
          <w:lang w:bidi="ar-SA"/>
        </w:rPr>
      </w:pPr>
    </w:p>
    <w:p w:rsidR="005E503B" w:rsidRDefault="005E503B" w:rsidP="005E503B">
      <w:pPr>
        <w:pStyle w:val="BodyText2"/>
        <w:pBdr>
          <w:bottom w:val="none" w:sz="0" w:space="0" w:color="auto"/>
        </w:pBdr>
        <w:rPr>
          <w:rtl/>
          <w:lang w:bidi="ar-SA"/>
        </w:rPr>
      </w:pPr>
    </w:p>
    <w:p w:rsidR="005E503B" w:rsidRDefault="005E503B" w:rsidP="005E503B"/>
    <w:p w:rsidR="005E503B" w:rsidRDefault="005E503B" w:rsidP="005E503B">
      <w:pPr>
        <w:bidi/>
        <w:ind w:left="-119" w:right="-180"/>
        <w:rPr>
          <w:rFonts w:ascii="Simplified Arabic" w:hAnsi="Simplified Arabic" w:cs="Diwani Simple Striped"/>
          <w:lang w:bidi="ar-EG"/>
        </w:rPr>
      </w:pPr>
    </w:p>
    <w:p w:rsidR="005E503B" w:rsidRDefault="005E503B" w:rsidP="005E503B">
      <w:pPr>
        <w:bidi/>
        <w:ind w:left="-119" w:right="-180"/>
        <w:rPr>
          <w:rFonts w:ascii="Andalus" w:hAnsi="Andalus" w:cs="Andalus"/>
          <w:sz w:val="20"/>
          <w:szCs w:val="20"/>
          <w:lang w:bidi="ar-QA"/>
        </w:rPr>
      </w:pPr>
    </w:p>
    <w:p w:rsidR="005E503B" w:rsidRDefault="005E503B" w:rsidP="005E503B">
      <w:pPr>
        <w:tabs>
          <w:tab w:val="left" w:pos="7426"/>
        </w:tabs>
        <w:bidi/>
        <w:rPr>
          <w:rFonts w:ascii="Andalus" w:hAnsi="Andalus" w:cs="Andalus"/>
          <w:sz w:val="20"/>
          <w:szCs w:val="20"/>
          <w:lang w:bidi="ar-QA"/>
        </w:rPr>
      </w:pPr>
    </w:p>
    <w:p w:rsidR="005E503B" w:rsidRDefault="005E503B" w:rsidP="005E503B">
      <w:pPr>
        <w:bidi/>
        <w:ind w:left="-119" w:right="-180"/>
        <w:rPr>
          <w:rFonts w:ascii="Andalus" w:hAnsi="Andalus" w:cs="Andalus"/>
          <w:sz w:val="20"/>
          <w:szCs w:val="20"/>
          <w:lang w:bidi="ar-QA"/>
        </w:rPr>
      </w:pPr>
    </w:p>
    <w:p w:rsidR="005E503B" w:rsidRPr="008413AA" w:rsidRDefault="005E503B" w:rsidP="005E503B">
      <w:pPr>
        <w:tabs>
          <w:tab w:val="left" w:pos="7426"/>
        </w:tabs>
        <w:bidi/>
        <w:rPr>
          <w:rFonts w:ascii="Andalus" w:hAnsi="Andalus" w:cs="Andalus"/>
          <w:sz w:val="20"/>
          <w:szCs w:val="20"/>
          <w:lang w:bidi="ar-QA"/>
        </w:rPr>
      </w:pPr>
    </w:p>
    <w:p w:rsidR="005E503B" w:rsidRDefault="005E503B" w:rsidP="005E503B">
      <w:pPr>
        <w:bidi/>
        <w:ind w:left="-119" w:right="-180"/>
        <w:rPr>
          <w:rFonts w:ascii="Andalus" w:hAnsi="Andalus" w:cs="Andalus"/>
          <w:sz w:val="20"/>
          <w:szCs w:val="20"/>
          <w:lang w:bidi="ar-QA"/>
        </w:rPr>
      </w:pPr>
    </w:p>
    <w:p w:rsidR="005E503B" w:rsidRPr="005E25AD" w:rsidRDefault="005E503B" w:rsidP="005E503B">
      <w:pPr>
        <w:bidi/>
        <w:rPr>
          <w:rFonts w:ascii="Andalus" w:hAnsi="Andalus" w:cs="Andalus"/>
          <w:sz w:val="20"/>
          <w:szCs w:val="20"/>
          <w:rtl/>
          <w:lang w:bidi="ar-QA"/>
        </w:rPr>
      </w:pPr>
    </w:p>
    <w:p w:rsidR="003A7EFC" w:rsidRPr="009B6852" w:rsidRDefault="003A7EFC" w:rsidP="003A7EFC">
      <w:pPr>
        <w:bidi/>
        <w:rPr>
          <w:rFonts w:asciiTheme="minorBidi" w:hAnsiTheme="minorBidi"/>
          <w:sz w:val="20"/>
          <w:szCs w:val="20"/>
          <w:lang w:bidi="ar-QA"/>
        </w:rPr>
      </w:pPr>
    </w:p>
    <w:sectPr w:rsidR="003A7EFC" w:rsidRPr="009B6852" w:rsidSect="0035218C">
      <w:headerReference w:type="default" r:id="rId7"/>
      <w:footerReference w:type="default" r:id="rId8"/>
      <w:pgSz w:w="11900" w:h="16840"/>
      <w:pgMar w:top="720" w:right="720" w:bottom="720" w:left="7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F7" w:rsidRDefault="005916F7" w:rsidP="00390AE3">
      <w:r>
        <w:separator/>
      </w:r>
    </w:p>
  </w:endnote>
  <w:endnote w:type="continuationSeparator" w:id="0">
    <w:p w:rsidR="005916F7" w:rsidRDefault="005916F7" w:rsidP="003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Diwani Simple Striped">
    <w:charset w:val="B2"/>
    <w:family w:val="auto"/>
    <w:pitch w:val="variable"/>
    <w:sig w:usb0="00002001" w:usb1="80000000" w:usb2="00000008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9C" w:rsidRDefault="0088259C" w:rsidP="00760851">
    <w:pPr>
      <w:pStyle w:val="Footer"/>
      <w:tabs>
        <w:tab w:val="clear" w:pos="9026"/>
        <w:tab w:val="right" w:pos="8730"/>
      </w:tabs>
      <w:bidi/>
      <w:ind w:hanging="153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-63500</wp:posOffset>
          </wp:positionH>
          <wp:positionV relativeFrom="paragraph">
            <wp:posOffset>-694690</wp:posOffset>
          </wp:positionV>
          <wp:extent cx="7620000" cy="857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F7" w:rsidRDefault="005916F7" w:rsidP="00390AE3">
      <w:r>
        <w:separator/>
      </w:r>
    </w:p>
  </w:footnote>
  <w:footnote w:type="continuationSeparator" w:id="0">
    <w:p w:rsidR="005916F7" w:rsidRDefault="005916F7" w:rsidP="0039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E3" w:rsidRDefault="00A57BF2" w:rsidP="008146A6">
    <w:pPr>
      <w:pStyle w:val="Header"/>
      <w:tabs>
        <w:tab w:val="clear" w:pos="9026"/>
        <w:tab w:val="right" w:pos="8280"/>
      </w:tabs>
      <w:jc w:val="center"/>
    </w:pPr>
    <w:r>
      <w:rPr>
        <w:noProof/>
      </w:rPr>
      <w:drawing>
        <wp:inline distT="0" distB="0" distL="0" distR="0">
          <wp:extent cx="1590675" cy="13716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2DDF"/>
    <w:multiLevelType w:val="hybridMultilevel"/>
    <w:tmpl w:val="81DC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F4145"/>
    <w:multiLevelType w:val="hybridMultilevel"/>
    <w:tmpl w:val="93B2B9B0"/>
    <w:lvl w:ilvl="0" w:tplc="C8EEF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3B7B"/>
    <w:multiLevelType w:val="hybridMultilevel"/>
    <w:tmpl w:val="4116438C"/>
    <w:lvl w:ilvl="0" w:tplc="FC2828E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807"/>
    <w:multiLevelType w:val="hybridMultilevel"/>
    <w:tmpl w:val="E508E1C2"/>
    <w:lvl w:ilvl="0" w:tplc="FC2828EE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4675B1"/>
    <w:multiLevelType w:val="hybridMultilevel"/>
    <w:tmpl w:val="EFAEA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35C2F"/>
    <w:multiLevelType w:val="hybridMultilevel"/>
    <w:tmpl w:val="6A2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53C31"/>
    <w:multiLevelType w:val="hybridMultilevel"/>
    <w:tmpl w:val="DAE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B16C7"/>
    <w:multiLevelType w:val="hybridMultilevel"/>
    <w:tmpl w:val="1D4E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8C"/>
    <w:rsid w:val="000040C7"/>
    <w:rsid w:val="00006182"/>
    <w:rsid w:val="000149E7"/>
    <w:rsid w:val="00015235"/>
    <w:rsid w:val="00016B2C"/>
    <w:rsid w:val="00033B2B"/>
    <w:rsid w:val="00037AF3"/>
    <w:rsid w:val="000519AF"/>
    <w:rsid w:val="00070154"/>
    <w:rsid w:val="000718C6"/>
    <w:rsid w:val="000734FC"/>
    <w:rsid w:val="00082CEF"/>
    <w:rsid w:val="00086AF0"/>
    <w:rsid w:val="000A77CC"/>
    <w:rsid w:val="000B0737"/>
    <w:rsid w:val="000B2822"/>
    <w:rsid w:val="000B3A71"/>
    <w:rsid w:val="000D07AD"/>
    <w:rsid w:val="000D1E07"/>
    <w:rsid w:val="000D4D6A"/>
    <w:rsid w:val="000F118D"/>
    <w:rsid w:val="0011184C"/>
    <w:rsid w:val="001233FF"/>
    <w:rsid w:val="00132E8C"/>
    <w:rsid w:val="00134D88"/>
    <w:rsid w:val="00135AE2"/>
    <w:rsid w:val="00135AFC"/>
    <w:rsid w:val="0015603D"/>
    <w:rsid w:val="00163C1D"/>
    <w:rsid w:val="00194D79"/>
    <w:rsid w:val="001A3A5E"/>
    <w:rsid w:val="001B00F1"/>
    <w:rsid w:val="001B1B5E"/>
    <w:rsid w:val="001C55F9"/>
    <w:rsid w:val="001D1E8A"/>
    <w:rsid w:val="001D22AE"/>
    <w:rsid w:val="001E2E7C"/>
    <w:rsid w:val="001F0CB5"/>
    <w:rsid w:val="001F1F4C"/>
    <w:rsid w:val="0020527A"/>
    <w:rsid w:val="00210A7C"/>
    <w:rsid w:val="00221ABD"/>
    <w:rsid w:val="0022384E"/>
    <w:rsid w:val="00225621"/>
    <w:rsid w:val="00227930"/>
    <w:rsid w:val="002323A3"/>
    <w:rsid w:val="00233C9D"/>
    <w:rsid w:val="002411B6"/>
    <w:rsid w:val="00244596"/>
    <w:rsid w:val="00252DB6"/>
    <w:rsid w:val="00253B6B"/>
    <w:rsid w:val="00257D31"/>
    <w:rsid w:val="00280796"/>
    <w:rsid w:val="00295133"/>
    <w:rsid w:val="00297D2A"/>
    <w:rsid w:val="002C0D9A"/>
    <w:rsid w:val="002C6F63"/>
    <w:rsid w:val="002D01A4"/>
    <w:rsid w:val="002D14FF"/>
    <w:rsid w:val="002D1B35"/>
    <w:rsid w:val="002D7434"/>
    <w:rsid w:val="002D7E2A"/>
    <w:rsid w:val="002E4F6D"/>
    <w:rsid w:val="00323395"/>
    <w:rsid w:val="003306F9"/>
    <w:rsid w:val="00335790"/>
    <w:rsid w:val="003433CA"/>
    <w:rsid w:val="00347466"/>
    <w:rsid w:val="0035218C"/>
    <w:rsid w:val="00382E6F"/>
    <w:rsid w:val="00390AE3"/>
    <w:rsid w:val="00397472"/>
    <w:rsid w:val="003A0CD7"/>
    <w:rsid w:val="003A68D4"/>
    <w:rsid w:val="003A7EFC"/>
    <w:rsid w:val="003B6AD9"/>
    <w:rsid w:val="003B71DF"/>
    <w:rsid w:val="003B726B"/>
    <w:rsid w:val="003C2E1D"/>
    <w:rsid w:val="003C5780"/>
    <w:rsid w:val="003E1C25"/>
    <w:rsid w:val="00411C97"/>
    <w:rsid w:val="00415684"/>
    <w:rsid w:val="00421CC6"/>
    <w:rsid w:val="004233D2"/>
    <w:rsid w:val="0043024A"/>
    <w:rsid w:val="00430D59"/>
    <w:rsid w:val="00437D6D"/>
    <w:rsid w:val="00470011"/>
    <w:rsid w:val="00476325"/>
    <w:rsid w:val="00480915"/>
    <w:rsid w:val="0048585A"/>
    <w:rsid w:val="004A4DE1"/>
    <w:rsid w:val="004B15A9"/>
    <w:rsid w:val="004B629E"/>
    <w:rsid w:val="004B6F5E"/>
    <w:rsid w:val="004D148C"/>
    <w:rsid w:val="004D518F"/>
    <w:rsid w:val="004E4F32"/>
    <w:rsid w:val="004E6A62"/>
    <w:rsid w:val="005002BE"/>
    <w:rsid w:val="00506DEF"/>
    <w:rsid w:val="00515FEE"/>
    <w:rsid w:val="00526AEA"/>
    <w:rsid w:val="0053005E"/>
    <w:rsid w:val="00531B3E"/>
    <w:rsid w:val="00545B4D"/>
    <w:rsid w:val="00553AF6"/>
    <w:rsid w:val="00555D88"/>
    <w:rsid w:val="005658A5"/>
    <w:rsid w:val="005726BF"/>
    <w:rsid w:val="00575419"/>
    <w:rsid w:val="005916F7"/>
    <w:rsid w:val="005936F7"/>
    <w:rsid w:val="005A0C53"/>
    <w:rsid w:val="005A1045"/>
    <w:rsid w:val="005B026C"/>
    <w:rsid w:val="005B3347"/>
    <w:rsid w:val="005B7040"/>
    <w:rsid w:val="005D2235"/>
    <w:rsid w:val="005E2BB3"/>
    <w:rsid w:val="005E503B"/>
    <w:rsid w:val="005F1013"/>
    <w:rsid w:val="005F52A1"/>
    <w:rsid w:val="005F75D6"/>
    <w:rsid w:val="00600EE6"/>
    <w:rsid w:val="00601CDA"/>
    <w:rsid w:val="00604552"/>
    <w:rsid w:val="0060650C"/>
    <w:rsid w:val="00606C0E"/>
    <w:rsid w:val="0061039F"/>
    <w:rsid w:val="0062119A"/>
    <w:rsid w:val="006216DD"/>
    <w:rsid w:val="00635B91"/>
    <w:rsid w:val="006401ED"/>
    <w:rsid w:val="00640BF9"/>
    <w:rsid w:val="0064284B"/>
    <w:rsid w:val="00647C28"/>
    <w:rsid w:val="006625E6"/>
    <w:rsid w:val="006662BC"/>
    <w:rsid w:val="006837B3"/>
    <w:rsid w:val="00687F4B"/>
    <w:rsid w:val="006A56E1"/>
    <w:rsid w:val="006B71CA"/>
    <w:rsid w:val="006D4750"/>
    <w:rsid w:val="006D50CB"/>
    <w:rsid w:val="006F29E0"/>
    <w:rsid w:val="00701A66"/>
    <w:rsid w:val="00712EC1"/>
    <w:rsid w:val="007162A2"/>
    <w:rsid w:val="007210D1"/>
    <w:rsid w:val="007408AB"/>
    <w:rsid w:val="00752C13"/>
    <w:rsid w:val="00753B0C"/>
    <w:rsid w:val="00756AFA"/>
    <w:rsid w:val="00760851"/>
    <w:rsid w:val="00765671"/>
    <w:rsid w:val="00766218"/>
    <w:rsid w:val="00772496"/>
    <w:rsid w:val="00781BAE"/>
    <w:rsid w:val="00784471"/>
    <w:rsid w:val="007B2B36"/>
    <w:rsid w:val="007C1134"/>
    <w:rsid w:val="007C4168"/>
    <w:rsid w:val="007C4F2F"/>
    <w:rsid w:val="007C7D08"/>
    <w:rsid w:val="007D40E2"/>
    <w:rsid w:val="007E11B3"/>
    <w:rsid w:val="00804A87"/>
    <w:rsid w:val="00811C2D"/>
    <w:rsid w:val="008146A6"/>
    <w:rsid w:val="00815C27"/>
    <w:rsid w:val="008210A3"/>
    <w:rsid w:val="00823F02"/>
    <w:rsid w:val="00845FCC"/>
    <w:rsid w:val="008515A6"/>
    <w:rsid w:val="00856DBE"/>
    <w:rsid w:val="008621B1"/>
    <w:rsid w:val="008661F6"/>
    <w:rsid w:val="0087592D"/>
    <w:rsid w:val="00880658"/>
    <w:rsid w:val="0088259C"/>
    <w:rsid w:val="00891A3D"/>
    <w:rsid w:val="008932B0"/>
    <w:rsid w:val="008A204C"/>
    <w:rsid w:val="008A5BBD"/>
    <w:rsid w:val="008A6CEF"/>
    <w:rsid w:val="008C30A3"/>
    <w:rsid w:val="008C7E08"/>
    <w:rsid w:val="008D342B"/>
    <w:rsid w:val="008E2CFD"/>
    <w:rsid w:val="008E7AB0"/>
    <w:rsid w:val="009002A3"/>
    <w:rsid w:val="00913CB5"/>
    <w:rsid w:val="00920CD2"/>
    <w:rsid w:val="00925DA4"/>
    <w:rsid w:val="0094239E"/>
    <w:rsid w:val="00943940"/>
    <w:rsid w:val="009515EC"/>
    <w:rsid w:val="00962BC2"/>
    <w:rsid w:val="0096327F"/>
    <w:rsid w:val="00964B94"/>
    <w:rsid w:val="00986AE4"/>
    <w:rsid w:val="009933F5"/>
    <w:rsid w:val="009A57FA"/>
    <w:rsid w:val="009A68D2"/>
    <w:rsid w:val="009B0268"/>
    <w:rsid w:val="009B6852"/>
    <w:rsid w:val="009F2596"/>
    <w:rsid w:val="009F423E"/>
    <w:rsid w:val="009F483B"/>
    <w:rsid w:val="00A05C52"/>
    <w:rsid w:val="00A127A3"/>
    <w:rsid w:val="00A15AC8"/>
    <w:rsid w:val="00A20B76"/>
    <w:rsid w:val="00A24632"/>
    <w:rsid w:val="00A26964"/>
    <w:rsid w:val="00A36DC5"/>
    <w:rsid w:val="00A379CD"/>
    <w:rsid w:val="00A4009E"/>
    <w:rsid w:val="00A4049A"/>
    <w:rsid w:val="00A41C4B"/>
    <w:rsid w:val="00A57BF2"/>
    <w:rsid w:val="00A72AD4"/>
    <w:rsid w:val="00A74755"/>
    <w:rsid w:val="00A75EC2"/>
    <w:rsid w:val="00A82A24"/>
    <w:rsid w:val="00A83694"/>
    <w:rsid w:val="00A83848"/>
    <w:rsid w:val="00A83FDF"/>
    <w:rsid w:val="00A951A4"/>
    <w:rsid w:val="00A96A14"/>
    <w:rsid w:val="00AA6E86"/>
    <w:rsid w:val="00AB0C85"/>
    <w:rsid w:val="00AB491B"/>
    <w:rsid w:val="00AC4A22"/>
    <w:rsid w:val="00AD18AB"/>
    <w:rsid w:val="00AD308B"/>
    <w:rsid w:val="00AD6E29"/>
    <w:rsid w:val="00AE4859"/>
    <w:rsid w:val="00B00139"/>
    <w:rsid w:val="00B02CCF"/>
    <w:rsid w:val="00B2146E"/>
    <w:rsid w:val="00B42CE3"/>
    <w:rsid w:val="00B541C7"/>
    <w:rsid w:val="00B8343F"/>
    <w:rsid w:val="00B84A73"/>
    <w:rsid w:val="00B91808"/>
    <w:rsid w:val="00B94E77"/>
    <w:rsid w:val="00BA7A40"/>
    <w:rsid w:val="00BB1C75"/>
    <w:rsid w:val="00BB6985"/>
    <w:rsid w:val="00BC213D"/>
    <w:rsid w:val="00BE19C6"/>
    <w:rsid w:val="00BE7DF2"/>
    <w:rsid w:val="00BF7483"/>
    <w:rsid w:val="00C0145C"/>
    <w:rsid w:val="00C03F73"/>
    <w:rsid w:val="00C05E3B"/>
    <w:rsid w:val="00C111C4"/>
    <w:rsid w:val="00C120CC"/>
    <w:rsid w:val="00C220F3"/>
    <w:rsid w:val="00C24B97"/>
    <w:rsid w:val="00C30403"/>
    <w:rsid w:val="00C36138"/>
    <w:rsid w:val="00C419DC"/>
    <w:rsid w:val="00C46D77"/>
    <w:rsid w:val="00C55C1C"/>
    <w:rsid w:val="00C7308D"/>
    <w:rsid w:val="00C80FEA"/>
    <w:rsid w:val="00C82A5D"/>
    <w:rsid w:val="00CA4D88"/>
    <w:rsid w:val="00CB41BC"/>
    <w:rsid w:val="00CE1607"/>
    <w:rsid w:val="00CF31A4"/>
    <w:rsid w:val="00D0397A"/>
    <w:rsid w:val="00D15644"/>
    <w:rsid w:val="00D20664"/>
    <w:rsid w:val="00D20B29"/>
    <w:rsid w:val="00D2653C"/>
    <w:rsid w:val="00D267E6"/>
    <w:rsid w:val="00D32E40"/>
    <w:rsid w:val="00D437A3"/>
    <w:rsid w:val="00D51AB3"/>
    <w:rsid w:val="00D523AC"/>
    <w:rsid w:val="00D678D5"/>
    <w:rsid w:val="00D71827"/>
    <w:rsid w:val="00D84C29"/>
    <w:rsid w:val="00D84DA1"/>
    <w:rsid w:val="00D85202"/>
    <w:rsid w:val="00D85607"/>
    <w:rsid w:val="00D87C62"/>
    <w:rsid w:val="00DB140C"/>
    <w:rsid w:val="00DB5139"/>
    <w:rsid w:val="00DB715A"/>
    <w:rsid w:val="00DC0D06"/>
    <w:rsid w:val="00DD6FEC"/>
    <w:rsid w:val="00DF2CF4"/>
    <w:rsid w:val="00E10A7F"/>
    <w:rsid w:val="00E26455"/>
    <w:rsid w:val="00E26488"/>
    <w:rsid w:val="00E40D4F"/>
    <w:rsid w:val="00E53105"/>
    <w:rsid w:val="00E6108D"/>
    <w:rsid w:val="00E75CCA"/>
    <w:rsid w:val="00E91B94"/>
    <w:rsid w:val="00E943FE"/>
    <w:rsid w:val="00E9545E"/>
    <w:rsid w:val="00EB17BE"/>
    <w:rsid w:val="00EB232F"/>
    <w:rsid w:val="00EC0A2D"/>
    <w:rsid w:val="00ED164F"/>
    <w:rsid w:val="00ED27E5"/>
    <w:rsid w:val="00EE3956"/>
    <w:rsid w:val="00F0168E"/>
    <w:rsid w:val="00F124E7"/>
    <w:rsid w:val="00F139DD"/>
    <w:rsid w:val="00F239FA"/>
    <w:rsid w:val="00F25CB3"/>
    <w:rsid w:val="00F40FE8"/>
    <w:rsid w:val="00F41D73"/>
    <w:rsid w:val="00F4399F"/>
    <w:rsid w:val="00F6775F"/>
    <w:rsid w:val="00F67D4B"/>
    <w:rsid w:val="00F86E9A"/>
    <w:rsid w:val="00FA6A67"/>
    <w:rsid w:val="00FB474B"/>
    <w:rsid w:val="00FD7778"/>
    <w:rsid w:val="00FE2278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5CA782-1CB5-44F3-95A3-5F5C831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03B"/>
    <w:pPr>
      <w:keepNext/>
      <w:bidi/>
      <w:jc w:val="lowKashida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 w:bidi="ar-Q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503B"/>
    <w:pPr>
      <w:keepNext/>
      <w:keepLines/>
      <w:spacing w:before="200" w:line="276" w:lineRule="auto"/>
      <w:outlineLvl w:val="2"/>
    </w:pPr>
    <w:rPr>
      <w:rFonts w:eastAsia="Times New Roman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3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E8C"/>
    <w:rPr>
      <w:rFonts w:ascii="Cambria" w:eastAsia="MS Mincho" w:hAnsi="Cambri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E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4E7"/>
    <w:pPr>
      <w:ind w:left="720"/>
      <w:contextualSpacing/>
    </w:pPr>
  </w:style>
  <w:style w:type="character" w:styleId="Hyperlink">
    <w:name w:val="Hyperlink"/>
    <w:unhideWhenUsed/>
    <w:rsid w:val="00900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0A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AE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3F02"/>
    <w:rPr>
      <w:rFonts w:ascii="Cambria" w:eastAsia="MS Mincho" w:hAnsi="Cambria" w:cs="Arial"/>
      <w:b/>
      <w:bCs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4A4DE1"/>
    <w:rPr>
      <w:i/>
      <w:iCs/>
    </w:rPr>
  </w:style>
  <w:style w:type="character" w:customStyle="1" w:styleId="apple-converted-space">
    <w:name w:val="apple-converted-space"/>
    <w:rsid w:val="004A4DE1"/>
  </w:style>
  <w:style w:type="paragraph" w:styleId="Subtitle">
    <w:name w:val="Subtitle"/>
    <w:basedOn w:val="Normal"/>
    <w:next w:val="Normal"/>
    <w:link w:val="SubtitleChar"/>
    <w:uiPriority w:val="11"/>
    <w:qFormat/>
    <w:rsid w:val="00FD7778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uiPriority w:val="11"/>
    <w:rsid w:val="00FD7778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F2CF4"/>
    <w:rPr>
      <w:rFonts w:ascii="Univers LT Pro 45 Light" w:eastAsia="Calibri" w:hAnsi="Univers LT Pro 45 Light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AE4"/>
    <w:rPr>
      <w:rFonts w:ascii="Arial" w:eastAsia="Times New Roman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AE4"/>
    <w:rPr>
      <w:rFonts w:ascii="Arial" w:eastAsia="Times New Roman" w:hAnsi="Arial"/>
      <w:sz w:val="22"/>
      <w:szCs w:val="21"/>
    </w:rPr>
  </w:style>
  <w:style w:type="character" w:customStyle="1" w:styleId="alt-edited1">
    <w:name w:val="alt-edited1"/>
    <w:basedOn w:val="DefaultParagraphFont"/>
    <w:rsid w:val="00F25CB3"/>
    <w:rPr>
      <w:color w:val="4D90F0"/>
    </w:rPr>
  </w:style>
  <w:style w:type="table" w:styleId="TableGrid">
    <w:name w:val="Table Grid"/>
    <w:basedOn w:val="TableNormal"/>
    <w:uiPriority w:val="59"/>
    <w:rsid w:val="00F25C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503B"/>
    <w:rPr>
      <w:rFonts w:ascii="Times New Roman" w:eastAsia="Times New Roman" w:hAnsi="Times New Roman" w:cs="Simplified Arabic"/>
      <w:b/>
      <w:bCs/>
      <w:sz w:val="28"/>
      <w:szCs w:val="28"/>
      <w:lang w:eastAsia="ar-SA" w:bidi="ar-QA"/>
    </w:rPr>
  </w:style>
  <w:style w:type="character" w:customStyle="1" w:styleId="Heading3Char">
    <w:name w:val="Heading 3 Char"/>
    <w:basedOn w:val="DefaultParagraphFont"/>
    <w:link w:val="Heading3"/>
    <w:semiHidden/>
    <w:rsid w:val="005E503B"/>
    <w:rPr>
      <w:rFonts w:eastAsia="Times New Roman" w:cs="Times New Roman"/>
      <w:b/>
      <w:bCs/>
      <w:color w:val="4F81BD"/>
    </w:rPr>
  </w:style>
  <w:style w:type="paragraph" w:styleId="BodyText2">
    <w:name w:val="Body Text 2"/>
    <w:basedOn w:val="Normal"/>
    <w:link w:val="BodyText2Char"/>
    <w:rsid w:val="005E503B"/>
    <w:pPr>
      <w:pBdr>
        <w:bottom w:val="single" w:sz="12" w:space="31" w:color="auto"/>
      </w:pBdr>
    </w:pPr>
    <w:rPr>
      <w:rFonts w:ascii="Times New Roman" w:eastAsia="Times New Roman" w:hAnsi="Times New Roman" w:cs="Simplified Arabic"/>
      <w:lang w:bidi="ar-QA"/>
    </w:rPr>
  </w:style>
  <w:style w:type="character" w:customStyle="1" w:styleId="BodyText2Char">
    <w:name w:val="Body Text 2 Char"/>
    <w:basedOn w:val="DefaultParagraphFont"/>
    <w:link w:val="BodyText2"/>
    <w:rsid w:val="005E503B"/>
    <w:rPr>
      <w:rFonts w:ascii="Times New Roman" w:eastAsia="Times New Roman" w:hAnsi="Times New Roman" w:cs="Simplified Arabic"/>
      <w:sz w:val="24"/>
      <w:szCs w:val="24"/>
      <w:lang w:bidi="ar-QA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03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0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A00F3-0443-4475-BF69-45339D886954}"/>
</file>

<file path=customXml/itemProps2.xml><?xml version="1.0" encoding="utf-8"?>
<ds:datastoreItem xmlns:ds="http://schemas.openxmlformats.org/officeDocument/2006/customXml" ds:itemID="{32D4BC05-9E9C-4AE8-9D68-2D90139FB6C6}"/>
</file>

<file path=customXml/itemProps3.xml><?xml version="1.0" encoding="utf-8"?>
<ds:datastoreItem xmlns:ds="http://schemas.openxmlformats.org/officeDocument/2006/customXml" ds:itemID="{49A55D04-8B1B-49EC-A52C-8F8E04AC6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Oil &amp; Gas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Lauwerys</dc:creator>
  <cp:lastModifiedBy>Ahmed Adel Hanafy Mohamed</cp:lastModifiedBy>
  <cp:revision>17</cp:revision>
  <cp:lastPrinted>2019-04-04T07:07:00Z</cp:lastPrinted>
  <dcterms:created xsi:type="dcterms:W3CDTF">2019-04-21T08:50:00Z</dcterms:created>
  <dcterms:modified xsi:type="dcterms:W3CDTF">2019-06-12T11:51:00Z</dcterms:modified>
</cp:coreProperties>
</file>